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D5" w:rsidRDefault="00CF7FD5" w:rsidP="00CF7FD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</w:rPr>
        <w:t>Druhý ročník festivalu malých scénických forem Setkání pro žáky praktických škol jednoletých a dvouletých se bude konat 6. 11. 20018 v 9:00 kulturním domě Rubín. Festival se k</w:t>
      </w:r>
      <w:r>
        <w:rPr>
          <w:rFonts w:ascii="Calibri" w:eastAsia="Calibri" w:hAnsi="Calibri" w:cs="Calibri"/>
          <w:i/>
        </w:rPr>
        <w:t xml:space="preserve">oná pod záštitou JUDr. </w:t>
      </w:r>
      <w:r>
        <w:rPr>
          <w:rFonts w:ascii="Calibri" w:eastAsia="Calibri" w:hAnsi="Calibri" w:cs="Calibri"/>
          <w:i/>
        </w:rPr>
        <w:t>Jany Pejchalové, členky rady Jihomoravského kraje a za finanční podpory města Brna.</w:t>
      </w:r>
    </w:p>
    <w:p w:rsidR="00CF7FD5" w:rsidRDefault="00CF7FD5" w:rsidP="00CF7FD5">
      <w:pPr>
        <w:spacing w:after="0" w:line="240" w:lineRule="auto"/>
        <w:ind w:left="360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p w:rsidR="00E7015B" w:rsidRDefault="00E7015B"/>
    <w:sectPr w:rsidR="00E7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7E7E"/>
    <w:multiLevelType w:val="multilevel"/>
    <w:tmpl w:val="199CE5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5"/>
    <w:rsid w:val="00CF7FD5"/>
    <w:rsid w:val="00E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3EE-8A58-4460-9E08-01F586F0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FD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kucemo</dc:creator>
  <cp:keywords/>
  <dc:description/>
  <cp:lastModifiedBy>kucemo</cp:lastModifiedBy>
  <cp:revision>1</cp:revision>
  <dcterms:created xsi:type="dcterms:W3CDTF">2018-09-23T07:45:00Z</dcterms:created>
  <dcterms:modified xsi:type="dcterms:W3CDTF">2018-09-23T07:46:00Z</dcterms:modified>
</cp:coreProperties>
</file>